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3E53E" w14:textId="77777777" w:rsidR="00EE1F80" w:rsidRDefault="00EE1F80" w:rsidP="00EE1F80">
      <w:pPr>
        <w:jc w:val="center"/>
        <w:rPr>
          <w:b/>
        </w:rPr>
      </w:pPr>
      <w:bookmarkStart w:id="0" w:name="_Hlk158193972"/>
      <w:r>
        <w:rPr>
          <w:b/>
        </w:rPr>
        <w:t>Sandersville City Council</w:t>
      </w:r>
      <w:r>
        <w:rPr>
          <w:b/>
        </w:rPr>
        <w:br/>
        <w:t>Meeting Minutes</w:t>
      </w:r>
    </w:p>
    <w:p w14:paraId="1CDE3E36" w14:textId="71B33E25" w:rsidR="00EE1F80" w:rsidRDefault="00EE1F80" w:rsidP="00EE1F80">
      <w:pPr>
        <w:jc w:val="center"/>
        <w:rPr>
          <w:b/>
        </w:rPr>
      </w:pPr>
      <w:r>
        <w:rPr>
          <w:b/>
        </w:rPr>
        <w:t>March 4, 2024- 5:00 p.m.</w:t>
      </w:r>
    </w:p>
    <w:p w14:paraId="15056A6C" w14:textId="77777777" w:rsidR="00EE1F80" w:rsidRDefault="00EE1F80" w:rsidP="00EE1F80">
      <w:pPr>
        <w:jc w:val="center"/>
        <w:rPr>
          <w:b/>
        </w:rPr>
      </w:pPr>
    </w:p>
    <w:p w14:paraId="0BD06BAF" w14:textId="77777777" w:rsidR="00EE1F80" w:rsidRDefault="00EE1F80" w:rsidP="00EE1F80">
      <w:r>
        <w:t>Council Members and City Employees present:</w:t>
      </w:r>
    </w:p>
    <w:p w14:paraId="55BFBFC3" w14:textId="77777777" w:rsidR="00EE1F80" w:rsidRDefault="00EE1F80" w:rsidP="00EE1F80">
      <w:r>
        <w:t>Mayor Jimmy Andrews</w:t>
      </w:r>
      <w:r>
        <w:tab/>
      </w:r>
      <w:r>
        <w:tab/>
      </w:r>
      <w:r>
        <w:tab/>
      </w:r>
      <w:r>
        <w:tab/>
        <w:t>Brianna Wiley, Finance Director</w:t>
      </w:r>
    </w:p>
    <w:p w14:paraId="382C759B" w14:textId="354524DB" w:rsidR="00EE1F80" w:rsidRDefault="00EE1F80" w:rsidP="00EE1F80">
      <w:r>
        <w:t>Mayor Pro Tem Jeffery Smith</w:t>
      </w:r>
      <w:r>
        <w:tab/>
      </w:r>
      <w:r>
        <w:tab/>
      </w:r>
      <w:r>
        <w:tab/>
      </w:r>
      <w:r w:rsidR="009A5675">
        <w:t>Victor Cuyler, Police Chief</w:t>
      </w:r>
    </w:p>
    <w:p w14:paraId="1CA88604" w14:textId="77777777" w:rsidR="00EE1F80" w:rsidRDefault="00EE1F80" w:rsidP="00EE1F80">
      <w:r>
        <w:t>Council Member Deborah Brown</w:t>
      </w:r>
      <w:r>
        <w:tab/>
      </w:r>
      <w:r>
        <w:tab/>
      </w:r>
      <w:r>
        <w:tab/>
        <w:t>Kandice Hartley, City Clerk</w:t>
      </w:r>
    </w:p>
    <w:p w14:paraId="0829FE9B" w14:textId="77777777" w:rsidR="00EE1F80" w:rsidRDefault="00EE1F80" w:rsidP="00EE1F80">
      <w:r>
        <w:t xml:space="preserve">Council Member Mayme Dennis </w:t>
      </w:r>
      <w:r>
        <w:tab/>
      </w:r>
      <w:r>
        <w:tab/>
      </w:r>
      <w:r>
        <w:tab/>
        <w:t>Robert Eubanks, Public Works Director</w:t>
      </w:r>
    </w:p>
    <w:p w14:paraId="4E1927CC" w14:textId="529FBD1F" w:rsidR="00EE1F80" w:rsidRDefault="00EE1F80" w:rsidP="00EE1F80">
      <w:r>
        <w:t>Council Member Danny Brown</w:t>
      </w:r>
      <w:r w:rsidRPr="00E80D5A">
        <w:t xml:space="preserve"> </w:t>
      </w:r>
      <w:r>
        <w:tab/>
      </w:r>
      <w:r>
        <w:tab/>
      </w:r>
      <w:r>
        <w:tab/>
        <w:t>Alex Lowe, Water Wastewater Director</w:t>
      </w:r>
    </w:p>
    <w:p w14:paraId="36188C62" w14:textId="6B0590FD" w:rsidR="00EE1F80" w:rsidRDefault="00EE1F80" w:rsidP="00EE1F80">
      <w:r>
        <w:t>Council Member Ben Salter</w:t>
      </w:r>
      <w:r>
        <w:tab/>
      </w:r>
      <w:r>
        <w:tab/>
      </w:r>
      <w:r>
        <w:tab/>
      </w:r>
      <w:r>
        <w:tab/>
        <w:t xml:space="preserve">Dave Larson, Community Development </w:t>
      </w:r>
    </w:p>
    <w:p w14:paraId="66CE6C2F" w14:textId="5211FB2A" w:rsidR="00EE1F80" w:rsidRDefault="00EE1F80" w:rsidP="00EE1F80">
      <w:r>
        <w:t>Keenan Howard, City Attorney</w:t>
      </w:r>
      <w:r>
        <w:tab/>
      </w:r>
      <w:r>
        <w:tab/>
      </w:r>
      <w:r>
        <w:tab/>
      </w:r>
      <w:r w:rsidR="00F57FC5">
        <w:t xml:space="preserve">Bryan Long, Electrical Director </w:t>
      </w:r>
    </w:p>
    <w:p w14:paraId="18192616" w14:textId="007D3319" w:rsidR="00EE1F80" w:rsidRDefault="00EE1F80" w:rsidP="00EE1F80">
      <w:r>
        <w:t>Judy McCorkle, City Administrator</w:t>
      </w:r>
      <w:r>
        <w:tab/>
      </w:r>
      <w:r>
        <w:tab/>
        <w:t xml:space="preserve"> </w:t>
      </w:r>
      <w:r>
        <w:tab/>
      </w:r>
      <w:r>
        <w:tab/>
      </w:r>
      <w:r>
        <w:tab/>
      </w:r>
      <w:r>
        <w:tab/>
      </w:r>
      <w:r>
        <w:tab/>
      </w:r>
      <w:r>
        <w:tab/>
      </w:r>
    </w:p>
    <w:p w14:paraId="1A540664" w14:textId="77777777" w:rsidR="00EE1F80" w:rsidRDefault="00EE1F80" w:rsidP="00EE1F80">
      <w:pPr>
        <w:jc w:val="both"/>
      </w:pPr>
    </w:p>
    <w:p w14:paraId="17D6D9C2" w14:textId="28035ADB" w:rsidR="00EE1F80" w:rsidRDefault="00EE1F80" w:rsidP="00EE1F80">
      <w:pPr>
        <w:jc w:val="both"/>
      </w:pPr>
      <w:r>
        <w:t xml:space="preserve">Mayor Andrews called the March 4, 2024 meeting of the Sandersville City Council to order. </w:t>
      </w:r>
    </w:p>
    <w:p w14:paraId="286CB10F" w14:textId="77777777" w:rsidR="00EE1F80" w:rsidRDefault="00EE1F80" w:rsidP="00EE1F80">
      <w:pPr>
        <w:jc w:val="both"/>
      </w:pPr>
    </w:p>
    <w:p w14:paraId="6CD14E29" w14:textId="1909BBC9" w:rsidR="00EE1F80" w:rsidRDefault="00EE1F80" w:rsidP="00EE1F80">
      <w:pPr>
        <w:jc w:val="both"/>
      </w:pPr>
      <w:r>
        <w:t>Council Member D</w:t>
      </w:r>
      <w:r w:rsidR="0073280D">
        <w:t xml:space="preserve">anny </w:t>
      </w:r>
      <w:r>
        <w:t>Brown</w:t>
      </w:r>
      <w:r w:rsidRPr="00A873E5">
        <w:t>,</w:t>
      </w:r>
      <w:r>
        <w:t xml:space="preserve"> gave the invocation and</w:t>
      </w:r>
      <w:r w:rsidR="0052092E">
        <w:t xml:space="preserve"> </w:t>
      </w:r>
      <w:r w:rsidR="006A7C81">
        <w:t xml:space="preserve">citizen </w:t>
      </w:r>
      <w:r w:rsidR="0052092E">
        <w:t xml:space="preserve">Willie Ann Montford led </w:t>
      </w:r>
      <w:r>
        <w:t>the</w:t>
      </w:r>
      <w:r w:rsidR="0052092E">
        <w:t xml:space="preserve"> pledge to the</w:t>
      </w:r>
      <w:r>
        <w:t xml:space="preserve"> American flag.  </w:t>
      </w:r>
    </w:p>
    <w:p w14:paraId="34B06033" w14:textId="77777777" w:rsidR="00EE1F80" w:rsidRDefault="00EE1F80" w:rsidP="00EE1F80">
      <w:pPr>
        <w:jc w:val="both"/>
      </w:pPr>
    </w:p>
    <w:p w14:paraId="6D674E2E" w14:textId="77777777" w:rsidR="00EE1F80" w:rsidRDefault="00EE1F80" w:rsidP="00EE1F80">
      <w:pPr>
        <w:jc w:val="both"/>
        <w:rPr>
          <w:b/>
          <w:u w:val="single"/>
        </w:rPr>
      </w:pPr>
      <w:r>
        <w:rPr>
          <w:b/>
          <w:u w:val="single"/>
        </w:rPr>
        <w:t>APPROVAL OF COUNCIL MEETING MINUTES</w:t>
      </w:r>
    </w:p>
    <w:p w14:paraId="2F2F29C2" w14:textId="0A88CCCA" w:rsidR="00EE1F80" w:rsidRDefault="00EE1F80" w:rsidP="00EE1F80">
      <w:pPr>
        <w:jc w:val="both"/>
      </w:pPr>
      <w:r>
        <w:t xml:space="preserve">Mayor Pro Tem Smith made a motion to approve the minutes of the </w:t>
      </w:r>
      <w:r w:rsidR="0073280D">
        <w:t>February</w:t>
      </w:r>
      <w:r>
        <w:t xml:space="preserve"> </w:t>
      </w:r>
      <w:r w:rsidR="0073280D">
        <w:t>20</w:t>
      </w:r>
      <w:r>
        <w:t>, 2024,</w:t>
      </w:r>
      <w:r w:rsidR="0073280D">
        <w:t xml:space="preserve"> </w:t>
      </w:r>
      <w:r>
        <w:t xml:space="preserve">council meeting. Council Member </w:t>
      </w:r>
      <w:r w:rsidR="0073280D">
        <w:t>Danny Brown</w:t>
      </w:r>
      <w:r>
        <w:t xml:space="preserve"> seconded and the motion passed unanimously. </w:t>
      </w:r>
    </w:p>
    <w:p w14:paraId="3F61B272" w14:textId="77777777" w:rsidR="00EE1F80" w:rsidRDefault="00EE1F80" w:rsidP="00EE1F80">
      <w:pPr>
        <w:jc w:val="both"/>
        <w:rPr>
          <w:b/>
          <w:bCs/>
          <w:u w:val="single"/>
        </w:rPr>
      </w:pPr>
    </w:p>
    <w:p w14:paraId="43CB8085" w14:textId="461B56A5" w:rsidR="0073280D" w:rsidRDefault="009514E0" w:rsidP="00EE1F80">
      <w:pPr>
        <w:jc w:val="both"/>
        <w:rPr>
          <w:b/>
          <w:bCs/>
          <w:u w:val="single"/>
        </w:rPr>
      </w:pPr>
      <w:r>
        <w:rPr>
          <w:b/>
          <w:bCs/>
          <w:u w:val="single"/>
        </w:rPr>
        <w:t xml:space="preserve">MOTION TO ENTER INTO A </w:t>
      </w:r>
      <w:r w:rsidR="0073280D" w:rsidRPr="0073280D">
        <w:rPr>
          <w:b/>
          <w:bCs/>
          <w:u w:val="single"/>
        </w:rPr>
        <w:t>PUBLIC HEARING</w:t>
      </w:r>
      <w:r w:rsidR="0073280D">
        <w:rPr>
          <w:b/>
          <w:bCs/>
          <w:u w:val="single"/>
        </w:rPr>
        <w:t>:</w:t>
      </w:r>
    </w:p>
    <w:p w14:paraId="7240F8AD" w14:textId="68731A95" w:rsidR="009514E0" w:rsidRDefault="009514E0" w:rsidP="00EE1F80">
      <w:pPr>
        <w:jc w:val="both"/>
      </w:pPr>
      <w:r>
        <w:t xml:space="preserve">Council Member Salter made a motion to enter into a public hearing. Council Member Deborah Brown seconded and the motion passed unanimously. </w:t>
      </w:r>
    </w:p>
    <w:p w14:paraId="6E0ACA9F" w14:textId="77777777" w:rsidR="009514E0" w:rsidRDefault="009514E0" w:rsidP="00EE1F80">
      <w:pPr>
        <w:jc w:val="both"/>
      </w:pPr>
    </w:p>
    <w:p w14:paraId="2A27D7F9" w14:textId="25EA79A5" w:rsidR="009514E0" w:rsidRPr="009514E0" w:rsidRDefault="009514E0" w:rsidP="00EE1F80">
      <w:pPr>
        <w:jc w:val="both"/>
      </w:pPr>
      <w:r>
        <w:t>Public Hearing Request:</w:t>
      </w:r>
    </w:p>
    <w:p w14:paraId="62324288" w14:textId="1D759B17" w:rsidR="00EE1F80" w:rsidRDefault="0073280D" w:rsidP="00EE1F80">
      <w:pPr>
        <w:jc w:val="both"/>
      </w:pPr>
      <w:r>
        <w:t xml:space="preserve"> #2024-01 Request to approve/deny a zone change request for 310 Warthen St.  Request is zone change from R-2(Single Family) to R-3(Multi-Family) owned by Sumana Brahman.</w:t>
      </w:r>
    </w:p>
    <w:p w14:paraId="32A6D71D" w14:textId="77777777" w:rsidR="009514E0" w:rsidRDefault="009514E0" w:rsidP="00EE1F80">
      <w:pPr>
        <w:jc w:val="both"/>
      </w:pPr>
    </w:p>
    <w:p w14:paraId="10CF3D41" w14:textId="27457B89" w:rsidR="009514E0" w:rsidRDefault="009514E0" w:rsidP="00EE1F80">
      <w:pPr>
        <w:jc w:val="both"/>
        <w:rPr>
          <w:bCs/>
        </w:rPr>
      </w:pPr>
      <w:r>
        <w:rPr>
          <w:bCs/>
        </w:rPr>
        <w:t xml:space="preserve">Mayor Andrews asked Community Development Director Larson to explain the request. Director Larson stated that this request was denied by the Planning and Zoning board. </w:t>
      </w:r>
      <w:r w:rsidR="00C21772">
        <w:rPr>
          <w:bCs/>
        </w:rPr>
        <w:t xml:space="preserve">Director Larson went on to state that he did not recommend the city approving the change. </w:t>
      </w:r>
      <w:r>
        <w:rPr>
          <w:bCs/>
        </w:rPr>
        <w:t xml:space="preserve">Citizen Susan Lewis stated that there was another request on Church St. under the same circumstances and it was denied. </w:t>
      </w:r>
    </w:p>
    <w:p w14:paraId="6E03D0C1" w14:textId="77777777" w:rsidR="009514E0" w:rsidRDefault="009514E0" w:rsidP="00EE1F80">
      <w:pPr>
        <w:jc w:val="both"/>
        <w:rPr>
          <w:bCs/>
        </w:rPr>
      </w:pPr>
    </w:p>
    <w:p w14:paraId="473ADDD9" w14:textId="4C2A1AFF" w:rsidR="009514E0" w:rsidRDefault="009514E0" w:rsidP="00EE1F80">
      <w:pPr>
        <w:jc w:val="both"/>
        <w:rPr>
          <w:bCs/>
        </w:rPr>
      </w:pPr>
      <w:r>
        <w:rPr>
          <w:bCs/>
        </w:rPr>
        <w:t xml:space="preserve">Mayor Andrews asked if there was anyone else that would like to speak in favor. Director Larson stated the property owner was on the zoom meeting but is no longer on the meeting. Mayor Andrews asked for </w:t>
      </w:r>
      <w:r w:rsidR="00C21772">
        <w:rPr>
          <w:bCs/>
        </w:rPr>
        <w:t xml:space="preserve">a </w:t>
      </w:r>
      <w:r>
        <w:rPr>
          <w:bCs/>
        </w:rPr>
        <w:t>motion.</w:t>
      </w:r>
    </w:p>
    <w:p w14:paraId="57A1D5AD" w14:textId="77777777" w:rsidR="009514E0" w:rsidRDefault="009514E0" w:rsidP="00EE1F80">
      <w:pPr>
        <w:jc w:val="both"/>
        <w:rPr>
          <w:bCs/>
        </w:rPr>
      </w:pPr>
    </w:p>
    <w:p w14:paraId="6CC21470" w14:textId="4BDFEA4A" w:rsidR="009514E0" w:rsidRPr="009514E0" w:rsidRDefault="009514E0" w:rsidP="009514E0">
      <w:pPr>
        <w:pStyle w:val="NoSpacing"/>
        <w:rPr>
          <w:b/>
          <w:u w:val="single"/>
        </w:rPr>
      </w:pPr>
      <w:r w:rsidRPr="009514E0">
        <w:rPr>
          <w:b/>
          <w:u w:val="single"/>
        </w:rPr>
        <w:t>MOTION TO DENY A ZONE CHANGE REQUEST FOR 310 WARTHEN ST.  REQUEST IS ZONE CHANGE FROM R-2(SINGLE FAMILY) TO R-3(MULTI-FAMILY) OWNED BY SUMANA BRAHMAN.</w:t>
      </w:r>
    </w:p>
    <w:p w14:paraId="682BE6A8" w14:textId="50270ABD" w:rsidR="006E5BCD" w:rsidRDefault="006E5BCD" w:rsidP="006E5BCD">
      <w:pPr>
        <w:pStyle w:val="NoSpacing"/>
      </w:pPr>
      <w:r>
        <w:t>Council Member Salter made a motion to approve/deny</w:t>
      </w:r>
      <w:r w:rsidRPr="009B6B11">
        <w:t xml:space="preserve"> </w:t>
      </w:r>
      <w:r>
        <w:t xml:space="preserve">a zone change request for 310 Warthen St.  Request is zone change from R-2(Single Family) to R-3(Multi-Family) owned by Sumana Brahman. Council Member Deborah Brown seconded and the motion passed unanimously. </w:t>
      </w:r>
    </w:p>
    <w:p w14:paraId="4B69A466" w14:textId="77777777" w:rsidR="006E5BCD" w:rsidRDefault="006E5BCD" w:rsidP="006E5BCD">
      <w:pPr>
        <w:pStyle w:val="NoSpacing"/>
      </w:pPr>
    </w:p>
    <w:p w14:paraId="3059CDCC" w14:textId="730C47CF" w:rsidR="006E5BCD" w:rsidRPr="006E5BCD" w:rsidRDefault="006E5BCD" w:rsidP="006E5BCD">
      <w:pPr>
        <w:pStyle w:val="NoSpacing"/>
        <w:rPr>
          <w:b/>
          <w:bCs/>
          <w:u w:val="single"/>
        </w:rPr>
      </w:pPr>
      <w:r w:rsidRPr="006E5BCD">
        <w:rPr>
          <w:b/>
          <w:bCs/>
          <w:u w:val="single"/>
        </w:rPr>
        <w:t>MOTION TO APPROVE OR DENY AN APPLICATION FOR THE RETAIL SALE OF BEER AND WINE FOR FAMILY DOLLAR STORES OF GEORGIA, LLC AT 301 S HARRIS ST.</w:t>
      </w:r>
    </w:p>
    <w:p w14:paraId="6F3142BE" w14:textId="392A4A7E" w:rsidR="009514E0" w:rsidRDefault="006E5BCD" w:rsidP="00EE1F80">
      <w:pPr>
        <w:jc w:val="both"/>
      </w:pPr>
      <w:r>
        <w:t xml:space="preserve">Mayor Pro Tem Smith made a motion to approve an application for the retail sale of beer and wine for Family Dollar Stores of Georgia, LLC at 301 S Harris St. Council Member Danny Brown seconded the motion. The motion passed with favorable votes from: Mayor Pro Tem Smith, Council Member Danny Brown, and Council Member Salter. Council Member Dennis, and Council Member Deborah Brown voted against the motion. </w:t>
      </w:r>
    </w:p>
    <w:p w14:paraId="7C4C0151" w14:textId="77777777" w:rsidR="006E5BCD" w:rsidRDefault="006E5BCD" w:rsidP="00EE1F80">
      <w:pPr>
        <w:jc w:val="both"/>
      </w:pPr>
    </w:p>
    <w:p w14:paraId="1FF6E847" w14:textId="627019C6" w:rsidR="006E5BCD" w:rsidRPr="006E5BCD" w:rsidRDefault="006E5BCD" w:rsidP="00EE1F80">
      <w:pPr>
        <w:jc w:val="both"/>
        <w:rPr>
          <w:b/>
          <w:bCs/>
          <w:u w:val="single"/>
        </w:rPr>
      </w:pPr>
      <w:r w:rsidRPr="006E5BCD">
        <w:rPr>
          <w:b/>
          <w:bCs/>
          <w:u w:val="single"/>
        </w:rPr>
        <w:t xml:space="preserve">MOTION TO TABLE AN OWNERSHIP CHANGE </w:t>
      </w:r>
      <w:r w:rsidR="00F7536A">
        <w:rPr>
          <w:b/>
          <w:bCs/>
          <w:u w:val="single"/>
        </w:rPr>
        <w:t>FOR THE</w:t>
      </w:r>
      <w:r w:rsidRPr="006E5BCD">
        <w:rPr>
          <w:b/>
          <w:bCs/>
          <w:u w:val="single"/>
        </w:rPr>
        <w:t xml:space="preserve"> ALCOHOL LICENSE AT 703 S HARRIS ST. FOR LUCKY 2024 LLC.</w:t>
      </w:r>
    </w:p>
    <w:p w14:paraId="0CBBFB2D" w14:textId="3E680D82" w:rsidR="009514E0" w:rsidRDefault="00F7536A" w:rsidP="00EE1F80">
      <w:pPr>
        <w:jc w:val="both"/>
      </w:pPr>
      <w:r>
        <w:t>Council Member Danny Brown made a m</w:t>
      </w:r>
      <w:r w:rsidR="006E5BCD">
        <w:t xml:space="preserve">otion to </w:t>
      </w:r>
      <w:r>
        <w:t xml:space="preserve">table </w:t>
      </w:r>
      <w:r w:rsidR="006E5BCD">
        <w:t>an ownership change to the alcohol license at 703 S Harris St. for Lucky 2024 LLC</w:t>
      </w:r>
      <w:r>
        <w:t>. Council Member Salter seconded and the motion passed unanimously.</w:t>
      </w:r>
    </w:p>
    <w:p w14:paraId="456FC297" w14:textId="77777777" w:rsidR="00F7536A" w:rsidRPr="00F7536A" w:rsidRDefault="00F7536A" w:rsidP="00F7536A">
      <w:pPr>
        <w:rPr>
          <w:b/>
          <w:bCs/>
          <w:u w:val="single"/>
        </w:rPr>
      </w:pPr>
    </w:p>
    <w:p w14:paraId="017912D2" w14:textId="5EE14908" w:rsidR="00F7536A" w:rsidRPr="00F7536A" w:rsidRDefault="00F7536A" w:rsidP="00F7536A">
      <w:pPr>
        <w:rPr>
          <w:b/>
          <w:bCs/>
          <w:u w:val="single"/>
        </w:rPr>
      </w:pPr>
      <w:r w:rsidRPr="00F7536A">
        <w:rPr>
          <w:b/>
          <w:bCs/>
          <w:u w:val="single"/>
        </w:rPr>
        <w:t>MOTION TO AWARD A BID TO CENTRAL FENCE CO, INC. IN THE AMOUNT OF $6,981 FOR THE INSTALLATION OF A FENCE ON BECK BLVD.</w:t>
      </w:r>
    </w:p>
    <w:p w14:paraId="1D41800A" w14:textId="505FB097" w:rsidR="00F7536A" w:rsidRDefault="00F7536A" w:rsidP="00EE1F80">
      <w:pPr>
        <w:jc w:val="both"/>
      </w:pPr>
      <w:r>
        <w:t>Council Member Salter made a motion to award a bid to Central Fence Co, Inc. in the amount of $6,981 for the installation of a fence on Beck Blvd. Council Member Danny Brown seconded and the motion passed unanimously.</w:t>
      </w:r>
    </w:p>
    <w:p w14:paraId="49EED167" w14:textId="77777777" w:rsidR="00F7536A" w:rsidRDefault="00F7536A" w:rsidP="00EE1F80">
      <w:pPr>
        <w:jc w:val="both"/>
      </w:pPr>
    </w:p>
    <w:p w14:paraId="26C7F0B3" w14:textId="0B10B545" w:rsidR="00F7536A" w:rsidRPr="00F7536A" w:rsidRDefault="00F7536A" w:rsidP="00F7536A">
      <w:pPr>
        <w:pStyle w:val="NoSpacing"/>
        <w:rPr>
          <w:b/>
          <w:bCs/>
          <w:u w:val="single"/>
        </w:rPr>
      </w:pPr>
      <w:r w:rsidRPr="00F7536A">
        <w:rPr>
          <w:b/>
          <w:bCs/>
          <w:u w:val="single"/>
        </w:rPr>
        <w:t>MOTION TO APPROVE OPEN CONTAINERS FOR DOWNTOWN EVENTS ON MARCH 22</w:t>
      </w:r>
      <w:r w:rsidRPr="00F7536A">
        <w:rPr>
          <w:b/>
          <w:bCs/>
          <w:u w:val="single"/>
          <w:vertAlign w:val="superscript"/>
        </w:rPr>
        <w:t>ND</w:t>
      </w:r>
      <w:r w:rsidRPr="00F7536A">
        <w:rPr>
          <w:b/>
          <w:bCs/>
          <w:u w:val="single"/>
        </w:rPr>
        <w:t>, APRIL 6</w:t>
      </w:r>
      <w:r w:rsidRPr="00F7536A">
        <w:rPr>
          <w:b/>
          <w:bCs/>
          <w:u w:val="single"/>
          <w:vertAlign w:val="superscript"/>
        </w:rPr>
        <w:t>TH</w:t>
      </w:r>
      <w:r w:rsidRPr="00F7536A">
        <w:rPr>
          <w:b/>
          <w:bCs/>
          <w:u w:val="single"/>
        </w:rPr>
        <w:t>, AND APRIL 20</w:t>
      </w:r>
      <w:r w:rsidRPr="00F7536A">
        <w:rPr>
          <w:b/>
          <w:bCs/>
          <w:u w:val="single"/>
          <w:vertAlign w:val="superscript"/>
        </w:rPr>
        <w:t>TH</w:t>
      </w:r>
      <w:r w:rsidRPr="00F7536A">
        <w:rPr>
          <w:b/>
          <w:bCs/>
          <w:u w:val="single"/>
        </w:rPr>
        <w:t xml:space="preserve">. </w:t>
      </w:r>
    </w:p>
    <w:p w14:paraId="1B06E04D" w14:textId="1357A017" w:rsidR="00F7536A" w:rsidRDefault="00F7536A" w:rsidP="00F7536A">
      <w:pPr>
        <w:pStyle w:val="NoSpacing"/>
      </w:pPr>
      <w:r>
        <w:t>Council Member Danny Brown made a motion to approve open containers for downtown events on March 22</w:t>
      </w:r>
      <w:r w:rsidRPr="009B6B11">
        <w:rPr>
          <w:vertAlign w:val="superscript"/>
        </w:rPr>
        <w:t>nd</w:t>
      </w:r>
      <w:r>
        <w:t>, April 6</w:t>
      </w:r>
      <w:r w:rsidRPr="009B6B11">
        <w:rPr>
          <w:vertAlign w:val="superscript"/>
        </w:rPr>
        <w:t>th</w:t>
      </w:r>
      <w:r>
        <w:t>, and April 20</w:t>
      </w:r>
      <w:r w:rsidRPr="009B6B11">
        <w:rPr>
          <w:vertAlign w:val="superscript"/>
        </w:rPr>
        <w:t>th</w:t>
      </w:r>
      <w:r>
        <w:t xml:space="preserve">. Mayor Pro Tem Smith seconded and the motion passed with favorable votes from: Council Member Danny Brown, Mayor Pro Tem Smith, and Council Member Salter. Council Member Dennis, and Council Member Deborah Brown voted against the motion. </w:t>
      </w:r>
    </w:p>
    <w:p w14:paraId="17916140" w14:textId="77777777" w:rsidR="00F7536A" w:rsidRDefault="00F7536A" w:rsidP="00F7536A">
      <w:pPr>
        <w:pStyle w:val="NoSpacing"/>
      </w:pPr>
    </w:p>
    <w:p w14:paraId="780804D5" w14:textId="3C63FD09" w:rsidR="00F7536A" w:rsidRPr="00F7536A" w:rsidRDefault="00F7536A" w:rsidP="00F7536A">
      <w:pPr>
        <w:pStyle w:val="NoSpacing"/>
        <w:rPr>
          <w:b/>
          <w:bCs/>
          <w:u w:val="single"/>
        </w:rPr>
      </w:pPr>
      <w:r w:rsidRPr="00F7536A">
        <w:rPr>
          <w:b/>
          <w:bCs/>
          <w:u w:val="single"/>
        </w:rPr>
        <w:t>MOTION TO PAY AN INVOICE TO WACO ELECTRIC IN THE AMOUNT OF $9,460.62 FOR EMERGENCY REPAIR AT THE FERNCREST DR. WATER PLANT.</w:t>
      </w:r>
    </w:p>
    <w:p w14:paraId="4BE47893" w14:textId="66BE4104" w:rsidR="00F7536A" w:rsidRDefault="00F7536A" w:rsidP="00EE1F80">
      <w:pPr>
        <w:jc w:val="both"/>
      </w:pPr>
      <w:r>
        <w:t xml:space="preserve">Council Member Dennis made a motion to pay an invoice to WACO Electric in the amount of $9,460.62 for emergency repair at the Ferncrest Dr. Water Plant. Council Member Salter seconded and the motion passed unanimously. </w:t>
      </w:r>
    </w:p>
    <w:p w14:paraId="11AF594A" w14:textId="77777777" w:rsidR="00F7536A" w:rsidRDefault="00F7536A" w:rsidP="00EE1F80">
      <w:pPr>
        <w:jc w:val="both"/>
      </w:pPr>
    </w:p>
    <w:p w14:paraId="7407FC84" w14:textId="1D0BDBE6" w:rsidR="00F7536A" w:rsidRPr="001E21A8" w:rsidRDefault="001E21A8" w:rsidP="00F7536A">
      <w:pPr>
        <w:pStyle w:val="NoSpacing"/>
        <w:rPr>
          <w:b/>
          <w:bCs/>
          <w:u w:val="single"/>
        </w:rPr>
      </w:pPr>
      <w:bookmarkStart w:id="1" w:name="_Hlk161067485"/>
      <w:r w:rsidRPr="001E21A8">
        <w:rPr>
          <w:b/>
          <w:bCs/>
          <w:u w:val="single"/>
        </w:rPr>
        <w:t>MOTION TO MAKE A SPECIFIC STANDING PURCHASING AMENDMENT TO OUR ORDINANCES, WHICH SHALL BE AN EXCEPTION TO OUR ORDINANCE REQUIRING FORMAL SEALED BIDS FOR PURCHASES OVER $10,000, FOR THE ELECTRIC DEPARTMENT TO PURCHASE ADDITIONAL TRANSFORMERS AND MATERIALS AS NEEDED FOR CURRENT CUSTOMERS' AND NEW COSTUMERS' CONSTRUCTION PROJECTS AND CONSTRUCTION ADDITIONS THAT REQUIRE NEW TRANSFORMERS AND NEW SERVICE, OFTEN ON SHORT NOTICE TO THE ELECTRIC DEPARTMENT, WHICH SAID TRANSFORMERS' COST WILL ULTIMATELY BE REIMBURSED BY THE CUSTOMER FOR SAID CONSTRUCTION PROJECTS. </w:t>
      </w:r>
    </w:p>
    <w:bookmarkEnd w:id="1"/>
    <w:p w14:paraId="64A4F387" w14:textId="511FF31C" w:rsidR="001E21A8" w:rsidRDefault="001E21A8" w:rsidP="001E21A8">
      <w:pPr>
        <w:pStyle w:val="NoSpacing"/>
      </w:pPr>
      <w:r>
        <w:lastRenderedPageBreak/>
        <w:t xml:space="preserve">Mayor Pro Tem Smith made a motion to make a specific standing purchasing amendment to our ordinances, which shall be an exception to our ordinance requiring formal sealed bids for purchases over $10,000, for the Electric Department to purchase additional transformers and materials as needed for current customers' and new costumers' construction projects and construction additions that require new transformers and new service, often on short notice to the Electric Department, which said transformers' cost will ultimately be reimbursed by the customer for said construction projects. Council Member Danny Brown seconded and the motion passed unanimously. </w:t>
      </w:r>
    </w:p>
    <w:p w14:paraId="11438092" w14:textId="77777777" w:rsidR="001E21A8" w:rsidRDefault="001E21A8" w:rsidP="001E21A8">
      <w:pPr>
        <w:pStyle w:val="NoSpacing"/>
      </w:pPr>
    </w:p>
    <w:p w14:paraId="7CC8D661" w14:textId="4737E2F8" w:rsidR="001E21A8" w:rsidRPr="001E21A8" w:rsidRDefault="001E21A8" w:rsidP="001E21A8">
      <w:pPr>
        <w:pStyle w:val="NoSpacing"/>
        <w:rPr>
          <w:b/>
          <w:bCs/>
          <w:u w:val="single"/>
        </w:rPr>
      </w:pPr>
      <w:r w:rsidRPr="001E21A8">
        <w:rPr>
          <w:b/>
          <w:bCs/>
          <w:u w:val="single"/>
        </w:rPr>
        <w:t>MOTION TO AWARD A BID FOR FERTILIZER FOR LAND APPLICATION SITES TO SMITH FARM FOR THE T-SITES IN THE AMOUNT OF $30,340.00 AND TO PRODUCERS AG FOR THE H-SITES IN THE AMOUNT OF $12,605.</w:t>
      </w:r>
    </w:p>
    <w:p w14:paraId="378D5012" w14:textId="7043287A" w:rsidR="00F7536A" w:rsidRDefault="001E21A8" w:rsidP="00EE1F80">
      <w:pPr>
        <w:jc w:val="both"/>
      </w:pPr>
      <w:r>
        <w:t>Council Member Danny Brown made a motion to award a bid for fertilizer for land application sites to Smith Farm for the T-Sites in the amount of $30,340.00 and to Producers Ag for the H-Sites in the amount of $12,605. Council Member Salter seconded and the motion passed unanimously.</w:t>
      </w:r>
    </w:p>
    <w:p w14:paraId="70603367" w14:textId="77777777" w:rsidR="00F7536A" w:rsidRDefault="00F7536A" w:rsidP="00EE1F80">
      <w:pPr>
        <w:jc w:val="both"/>
      </w:pPr>
    </w:p>
    <w:p w14:paraId="272387E3" w14:textId="5DA761E8" w:rsidR="001E21A8" w:rsidRDefault="001E21A8" w:rsidP="00EE1F80">
      <w:pPr>
        <w:jc w:val="both"/>
        <w:rPr>
          <w:b/>
          <w:bCs/>
          <w:u w:val="single"/>
        </w:rPr>
      </w:pPr>
      <w:r w:rsidRPr="001E21A8">
        <w:rPr>
          <w:b/>
          <w:bCs/>
          <w:u w:val="single"/>
        </w:rPr>
        <w:t>OTHER BUSINESS</w:t>
      </w:r>
    </w:p>
    <w:p w14:paraId="06CE8674" w14:textId="615EFF96" w:rsidR="001E21A8" w:rsidRDefault="001E21A8" w:rsidP="00EE1F80">
      <w:pPr>
        <w:jc w:val="both"/>
      </w:pPr>
      <w:r>
        <w:t>Citizen Lonard Jordan asked Mayor Pro</w:t>
      </w:r>
      <w:r w:rsidR="002C31F2">
        <w:t xml:space="preserve"> </w:t>
      </w:r>
      <w:r>
        <w:t xml:space="preserve">Tem Jeffery Smith to read a news report interview from Administrator McCorkle concerning the bitcoin industry. Mayor Pro Tem Smith read the interview. Citizen Jordan stated that he wanted everyone to know where he got the information about bitcoin from. Jordan also stated that he felt that he was discriminated against at a recent council meeting. </w:t>
      </w:r>
    </w:p>
    <w:p w14:paraId="4EB3F7F7" w14:textId="27980654" w:rsidR="001E21A8" w:rsidRDefault="001E21A8" w:rsidP="00EE1F80">
      <w:pPr>
        <w:jc w:val="both"/>
      </w:pPr>
    </w:p>
    <w:p w14:paraId="20268486" w14:textId="178F1DDB" w:rsidR="00D21D00" w:rsidRDefault="001E21A8" w:rsidP="00EE1F80">
      <w:pPr>
        <w:jc w:val="both"/>
      </w:pPr>
      <w:r>
        <w:t>David Tyre with Turnipseed Engineers apologized for a recent document that was</w:t>
      </w:r>
      <w:r w:rsidR="002246DA">
        <w:t xml:space="preserve"> added to the last agenda by mistake </w:t>
      </w:r>
      <w:r>
        <w:t>pertaining to lead service</w:t>
      </w:r>
      <w:r w:rsidR="002246DA">
        <w:t xml:space="preserve"> line inventory. H</w:t>
      </w:r>
      <w:r>
        <w:t xml:space="preserve">e went on to state that this </w:t>
      </w:r>
      <w:r w:rsidR="00ED40DF">
        <w:t xml:space="preserve">was not Director Eubanks error. </w:t>
      </w:r>
    </w:p>
    <w:p w14:paraId="137DED86" w14:textId="77777777" w:rsidR="001E21A8" w:rsidRDefault="001E21A8" w:rsidP="00EE1F80">
      <w:pPr>
        <w:jc w:val="both"/>
      </w:pPr>
    </w:p>
    <w:p w14:paraId="0872518E" w14:textId="76CF99D9" w:rsidR="00102197" w:rsidRDefault="00102197" w:rsidP="00EE1F80">
      <w:pPr>
        <w:jc w:val="both"/>
      </w:pPr>
      <w:r>
        <w:t>Mayor Pro Tem Smith responded to Mr. Jordans comments concerning the bitcoin revenue.</w:t>
      </w:r>
    </w:p>
    <w:p w14:paraId="6F07AB80" w14:textId="77777777" w:rsidR="00102197" w:rsidRPr="001E21A8" w:rsidRDefault="00102197" w:rsidP="00EE1F80">
      <w:pPr>
        <w:jc w:val="both"/>
      </w:pPr>
    </w:p>
    <w:p w14:paraId="3D2F4235" w14:textId="77777777" w:rsidR="00EE1F80" w:rsidRDefault="00EE1F80" w:rsidP="00EE1F80">
      <w:pPr>
        <w:jc w:val="both"/>
        <w:rPr>
          <w:b/>
          <w:u w:val="single"/>
        </w:rPr>
      </w:pPr>
      <w:r>
        <w:rPr>
          <w:b/>
          <w:u w:val="single"/>
        </w:rPr>
        <w:t xml:space="preserve">ADJOURNMENT </w:t>
      </w:r>
    </w:p>
    <w:p w14:paraId="590BCD2F" w14:textId="47D70D59" w:rsidR="00EE1F80" w:rsidRDefault="00EE1F80" w:rsidP="00EE1F80">
      <w:pPr>
        <w:tabs>
          <w:tab w:val="left" w:pos="5505"/>
        </w:tabs>
        <w:jc w:val="both"/>
      </w:pPr>
      <w:r>
        <w:t xml:space="preserve">With no further business, Mayor Pro Tem Smith made a motion to adjourn the meeting. Council Member </w:t>
      </w:r>
      <w:r w:rsidR="00F7536A">
        <w:t>Brown</w:t>
      </w:r>
      <w:r>
        <w:t xml:space="preserve"> seconded and the meeting was unanimously adjourned.</w:t>
      </w:r>
    </w:p>
    <w:p w14:paraId="42669987" w14:textId="77777777" w:rsidR="00D21D00" w:rsidRDefault="00D21D00" w:rsidP="00EE1F80">
      <w:pPr>
        <w:tabs>
          <w:tab w:val="left" w:pos="5505"/>
        </w:tabs>
        <w:jc w:val="both"/>
      </w:pPr>
    </w:p>
    <w:p w14:paraId="34CB6D6D" w14:textId="77777777" w:rsidR="00EE1F80" w:rsidRDefault="00EE1F80" w:rsidP="00EE1F80">
      <w:pPr>
        <w:tabs>
          <w:tab w:val="left" w:pos="5505"/>
        </w:tabs>
        <w:jc w:val="both"/>
      </w:pPr>
    </w:p>
    <w:p w14:paraId="7B31B0E8" w14:textId="77777777" w:rsidR="00EE1F80" w:rsidRDefault="00EE1F80" w:rsidP="00EE1F80">
      <w:pPr>
        <w:tabs>
          <w:tab w:val="left" w:pos="5505"/>
        </w:tabs>
        <w:jc w:val="both"/>
      </w:pPr>
    </w:p>
    <w:bookmarkEnd w:id="0"/>
    <w:p w14:paraId="3C5CAAF8" w14:textId="77777777" w:rsidR="00EE1F80" w:rsidRDefault="00EE1F80" w:rsidP="00EE1F80">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A17BB25" w14:textId="77777777" w:rsidR="00EE1F80" w:rsidRDefault="00EE1F80" w:rsidP="00EE1F80">
      <w:pPr>
        <w:jc w:val="center"/>
      </w:pPr>
      <w:r>
        <w:t xml:space="preserve">                              Jimmy Andrews, Mayor </w:t>
      </w:r>
    </w:p>
    <w:p w14:paraId="0B73461F" w14:textId="77777777" w:rsidR="00EE1F80" w:rsidRDefault="00EE1F80" w:rsidP="00EE1F80">
      <w:pPr>
        <w:jc w:val="center"/>
        <w:rPr>
          <w:sz w:val="16"/>
          <w:szCs w:val="16"/>
        </w:rPr>
      </w:pPr>
    </w:p>
    <w:p w14:paraId="6055D845" w14:textId="77777777" w:rsidR="00EE1F80" w:rsidRDefault="00EE1F80" w:rsidP="00EE1F80">
      <w:pPr>
        <w:jc w:val="center"/>
        <w:rPr>
          <w:sz w:val="16"/>
          <w:szCs w:val="16"/>
        </w:rPr>
      </w:pPr>
    </w:p>
    <w:p w14:paraId="5856B412" w14:textId="77777777" w:rsidR="00EE1F80" w:rsidRDefault="00EE1F80" w:rsidP="00EE1F80">
      <w:r>
        <w:tab/>
      </w:r>
      <w:r>
        <w:tab/>
      </w:r>
      <w:r>
        <w:tab/>
      </w:r>
      <w:r>
        <w:tab/>
      </w:r>
      <w:r>
        <w:tab/>
      </w:r>
      <w:r>
        <w:tab/>
        <w:t>__________________________________________</w:t>
      </w:r>
    </w:p>
    <w:p w14:paraId="1146EAB0" w14:textId="77777777" w:rsidR="00EE1F80" w:rsidRDefault="00EE1F80" w:rsidP="00EE1F80">
      <w:pPr>
        <w:jc w:val="center"/>
      </w:pPr>
      <w:r>
        <w:t xml:space="preserve">                                    Kandice Hartley, City Clerk</w:t>
      </w:r>
    </w:p>
    <w:p w14:paraId="68A614BD" w14:textId="77777777" w:rsidR="00EE1F80" w:rsidRDefault="00EE1F80" w:rsidP="00EE1F80">
      <w:pPr>
        <w:jc w:val="right"/>
        <w:rPr>
          <w:u w:val="single"/>
        </w:rPr>
      </w:pPr>
    </w:p>
    <w:p w14:paraId="46767658" w14:textId="77777777" w:rsidR="00EE1F80" w:rsidRDefault="00EE1F80" w:rsidP="00EE1F80">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9A6E616" w14:textId="77777777" w:rsidR="00EE1F80" w:rsidRDefault="00EE1F80" w:rsidP="00EE1F80">
      <w:r>
        <w:t xml:space="preserve">          </w:t>
      </w:r>
      <w:r>
        <w:tab/>
      </w:r>
      <w:r>
        <w:tab/>
      </w:r>
      <w:r>
        <w:tab/>
      </w:r>
      <w:r>
        <w:tab/>
      </w:r>
      <w:r>
        <w:tab/>
      </w:r>
      <w:r>
        <w:tab/>
        <w:t>Date</w:t>
      </w:r>
    </w:p>
    <w:p w14:paraId="22D5A4D9" w14:textId="77777777" w:rsidR="00EE1F80" w:rsidRDefault="00EE1F80" w:rsidP="00EE1F80">
      <w:pPr>
        <w:jc w:val="right"/>
      </w:pPr>
    </w:p>
    <w:p w14:paraId="13492173" w14:textId="77777777" w:rsidR="006F69EB" w:rsidRDefault="006F69EB"/>
    <w:sectPr w:rsidR="006F6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57CD5"/>
    <w:multiLevelType w:val="hybridMultilevel"/>
    <w:tmpl w:val="2CCE63FA"/>
    <w:lvl w:ilvl="0" w:tplc="866A049C">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2712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80"/>
    <w:rsid w:val="000D4B03"/>
    <w:rsid w:val="00102197"/>
    <w:rsid w:val="001E21A8"/>
    <w:rsid w:val="002246DA"/>
    <w:rsid w:val="002C31F2"/>
    <w:rsid w:val="00516C3D"/>
    <w:rsid w:val="0052092E"/>
    <w:rsid w:val="00646D1A"/>
    <w:rsid w:val="006A7C81"/>
    <w:rsid w:val="006E5BCD"/>
    <w:rsid w:val="006F69EB"/>
    <w:rsid w:val="0073280D"/>
    <w:rsid w:val="009514E0"/>
    <w:rsid w:val="009A5675"/>
    <w:rsid w:val="00C21772"/>
    <w:rsid w:val="00D21D00"/>
    <w:rsid w:val="00ED40DF"/>
    <w:rsid w:val="00EE1F80"/>
    <w:rsid w:val="00F57FC5"/>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C6AF"/>
  <w15:chartTrackingRefBased/>
  <w15:docId w15:val="{FE3FF8C6-9B23-4FFC-BC15-BFDA4828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F80"/>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14E0"/>
    <w:pPr>
      <w:spacing w:after="0"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Hartley</dc:creator>
  <cp:keywords/>
  <dc:description/>
  <cp:lastModifiedBy>Kandice Hartley</cp:lastModifiedBy>
  <cp:revision>4</cp:revision>
  <dcterms:created xsi:type="dcterms:W3CDTF">2024-03-12T20:15:00Z</dcterms:created>
  <dcterms:modified xsi:type="dcterms:W3CDTF">2024-03-14T16:07:00Z</dcterms:modified>
</cp:coreProperties>
</file>